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AE763" w14:textId="77777777" w:rsidR="007D65EA" w:rsidRPr="007D65EA" w:rsidRDefault="007D65EA" w:rsidP="007D65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</w:t>
      </w:r>
    </w:p>
    <w:p w14:paraId="08AB8CA5" w14:textId="06214993" w:rsidR="007D65EA" w:rsidRPr="007D65EA" w:rsidRDefault="007D65EA" w:rsidP="007D6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OR.271.57.2026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7D65EA" w:rsidRPr="007D65EA" w14:paraId="5BDAE8E6" w14:textId="77777777" w:rsidTr="007D65E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B6946A0" w14:textId="77777777" w:rsidR="007D65EA" w:rsidRDefault="007D65EA" w:rsidP="007D65EA">
            <w:pPr>
              <w:spacing w:after="0" w:line="240" w:lineRule="auto"/>
              <w:divId w:val="12592898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383F5AF3" w14:textId="5CD3FBA1" w:rsidR="007D65EA" w:rsidRPr="007D65EA" w:rsidRDefault="007D65EA" w:rsidP="007D65EA">
            <w:pPr>
              <w:spacing w:after="0" w:line="240" w:lineRule="auto"/>
              <w:divId w:val="125928987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14:paraId="71910147" w14:textId="77777777" w:rsidR="007D65EA" w:rsidRPr="007D65EA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04546">
              <w:rPr>
                <w:rFonts w:ascii="Times New Roman" w:eastAsia="Times New Roman" w:hAnsi="Times New Roman" w:cs="Times New Roman"/>
                <w:b/>
                <w:sz w:val="15"/>
                <w:szCs w:val="15"/>
                <w:lang w:eastAsia="pl-PL"/>
              </w:rPr>
              <w:t>imię i nazwisko lub nazwa (firma) wykonawcy</w:t>
            </w:r>
          </w:p>
          <w:p w14:paraId="62EAFB4D" w14:textId="77777777" w:rsidR="007D65EA" w:rsidRPr="007D65EA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BB79236" w14:textId="77777777" w:rsidR="007D65EA" w:rsidRPr="007D65EA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7C710844" w14:textId="77777777" w:rsidR="007D65EA" w:rsidRPr="007D65EA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4546">
              <w:rPr>
                <w:rFonts w:ascii="Times New Roman" w:eastAsia="Times New Roman" w:hAnsi="Times New Roman" w:cs="Times New Roman"/>
                <w:b/>
                <w:sz w:val="15"/>
                <w:szCs w:val="15"/>
                <w:lang w:eastAsia="pl-PL"/>
              </w:rPr>
              <w:t>adres wykonawcy</w:t>
            </w: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17571337" w14:textId="77777777" w:rsidR="007D65EA" w:rsidRPr="007D65EA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7D65EA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7D65EA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14:paraId="0288D7DC" w14:textId="77777777" w:rsidR="007D65EA" w:rsidRPr="007D65EA" w:rsidRDefault="007D65EA" w:rsidP="007D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14:paraId="56CDD336" w14:textId="77777777" w:rsidR="007D65EA" w:rsidRPr="007D65EA" w:rsidRDefault="007D65EA" w:rsidP="007D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12C929E" w14:textId="77777777" w:rsidR="007D65EA" w:rsidRPr="007D65EA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65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6017345" w14:textId="5AEA4954" w:rsidR="007D65EA" w:rsidRPr="00D04546" w:rsidRDefault="007D65EA" w:rsidP="007D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0454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imię i nazwisko</w:t>
            </w:r>
            <w:r w:rsidR="00D04546" w:rsidRPr="00D0454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 xml:space="preserve"> oraz </w:t>
            </w:r>
            <w:r w:rsidR="00D04546" w:rsidRPr="00D0454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pl-PL"/>
              </w:rPr>
              <w:t>stanowisko/podstawa do reprezentacji</w:t>
            </w:r>
          </w:p>
          <w:p w14:paraId="67B668AF" w14:textId="690BF0EF" w:rsidR="007D65EA" w:rsidRPr="00D04546" w:rsidRDefault="007D65EA" w:rsidP="00D04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04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</w:t>
            </w:r>
          </w:p>
        </w:tc>
      </w:tr>
    </w:tbl>
    <w:p w14:paraId="7825ABE6" w14:textId="646CCBC7" w:rsidR="007D65EA" w:rsidRPr="007D65EA" w:rsidRDefault="00581979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7D65EA"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14:paraId="5840896B" w14:textId="52F97146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 r.- Prawo zamówień publicznych (zwanej dalej "ustawą </w:t>
      </w:r>
      <w:proofErr w:type="spellStart"/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"),</w:t>
      </w:r>
      <w:r w:rsidR="00AB6A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B6A1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w zakresie części nr ………..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3EE4B93E" w14:textId="467B7AE6" w:rsidR="007D65EA" w:rsidRPr="007D65EA" w:rsidRDefault="00AB6A1D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  <w:r w:rsidR="007D65EA" w:rsidRPr="007D65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WARUNKÓW UDZIAŁU W POSTĘPOWANIU</w:t>
      </w:r>
    </w:p>
    <w:p w14:paraId="67A36486" w14:textId="77777777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2546331" w14:textId="77777777" w:rsidR="007D65EA" w:rsidRPr="007D65EA" w:rsidRDefault="007D65EA" w:rsidP="007D6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7A6E0199" w14:textId="6984E1B0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Budowa oświetlenia na ul. Janiny </w:t>
      </w:r>
      <w:proofErr w:type="spellStart"/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Omańkowskiej</w:t>
      </w:r>
      <w:proofErr w:type="spellEnd"/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na ul. Derkacza, w systemie zaprojektuj i wybuduj</w:t>
      </w:r>
      <w:r w:rsidR="00AB6A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</w:p>
    <w:p w14:paraId="694050A1" w14:textId="77777777" w:rsidR="007D65EA" w:rsidRPr="007D65EA" w:rsidRDefault="007D65EA" w:rsidP="007D65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63621F9B" w14:textId="77777777" w:rsidR="007D65EA" w:rsidRPr="007D65EA" w:rsidRDefault="007D65EA" w:rsidP="007D6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WYKONAWCY</w:t>
      </w:r>
    </w:p>
    <w:p w14:paraId="6E3825C6" w14:textId="4E4362DF" w:rsidR="007D65EA" w:rsidRPr="007D65EA" w:rsidRDefault="007D65EA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spełniam(y) warunki udziału w postępowaniu określone przez zamawiającego w specyfikacji warunków zamówienia. </w:t>
      </w:r>
    </w:p>
    <w:p w14:paraId="7B0E08D3" w14:textId="77777777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14:paraId="64757612" w14:textId="77777777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 r. - Prawo zamówień publicznych, </w:t>
      </w:r>
    </w:p>
    <w:p w14:paraId="093F6E47" w14:textId="77777777" w:rsidR="007D65EA" w:rsidRPr="007D65EA" w:rsidRDefault="007D65EA" w:rsidP="007D6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14:paraId="6176562F" w14:textId="77777777" w:rsidR="007D65EA" w:rsidRPr="007D65EA" w:rsidRDefault="007D65EA" w:rsidP="007D6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13D5325A" w14:textId="77777777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Budowa oświetlenia na ul. Janiny </w:t>
      </w:r>
      <w:proofErr w:type="spellStart"/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Omańkowskiej</w:t>
      </w:r>
      <w:proofErr w:type="spellEnd"/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na ul. Derkacza, w systemie zaprojektuj i wybuduj</w:t>
      </w:r>
    </w:p>
    <w:p w14:paraId="74F96209" w14:textId="77777777" w:rsidR="007D65EA" w:rsidRPr="007D65EA" w:rsidRDefault="007D65EA" w:rsidP="007D65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1E32EE14" w14:textId="77777777" w:rsidR="007D65EA" w:rsidRPr="007D65EA" w:rsidRDefault="007D65EA" w:rsidP="007D6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</w:t>
      </w:r>
    </w:p>
    <w:p w14:paraId="22E44404" w14:textId="20C73AA0" w:rsidR="007D65EA" w:rsidRPr="007D65EA" w:rsidRDefault="007D65EA" w:rsidP="007D65E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108 ust. 1 ustawy </w:t>
      </w:r>
      <w:proofErr w:type="spellStart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A12239F" w14:textId="1620BF14" w:rsidR="007D65EA" w:rsidRPr="007D65EA" w:rsidRDefault="007D65EA" w:rsidP="007D65E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że nie podlegam(y)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109 ust. 1 pkt 4), ustawy </w:t>
      </w:r>
      <w:proofErr w:type="spellStart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4ED6042" w14:textId="014F2987" w:rsidR="007D65EA" w:rsidRPr="007D65EA" w:rsidRDefault="007D65EA" w:rsidP="007D65E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ust. 1 ustawy z dnia 13 kwietnia 2022 r. o szczególnych rozwiązaniach w zakresie przeciwdziałania wspieraniu agresji na Ukrainę oraz służących ochronie bezpieczeństwa narodowego (Dz.U. z 2025 r., poz. 514).</w:t>
      </w:r>
    </w:p>
    <w:p w14:paraId="7192811E" w14:textId="0E72DC26" w:rsidR="007D65EA" w:rsidRPr="007D65EA" w:rsidRDefault="00581979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</w:r>
      <w:r w:rsidR="007D65EA"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="007D65EA"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D65EA"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65EA" w:rsidRPr="007D65E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="007D65EA" w:rsidRPr="007D65E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="007D65EA" w:rsidRPr="007D65E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="007D65EA"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="007D65EA"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D65EA"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14:paraId="1C703E22" w14:textId="67591830" w:rsidR="007D65EA" w:rsidRPr="007D65EA" w:rsidRDefault="007D65EA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4CA70E5" w14:textId="7118B83A" w:rsidR="007D65EA" w:rsidRPr="007D65EA" w:rsidRDefault="007D65EA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559C288" w14:textId="77777777" w:rsidR="007D65EA" w:rsidRPr="007D65EA" w:rsidRDefault="007D65EA" w:rsidP="007D6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PODMIOTOWYCH ŚRODKÓW DOWODOWYCH, KTÓRE ZAMAWIAJĄCY MOŻE UZYSKAĆ ZA POMOCĄ BEZPŁATNYCH I OGÓLNODOSTĘPNYCH BAZ DANYCH</w:t>
      </w:r>
    </w:p>
    <w:p w14:paraId="76780647" w14:textId="7595C734" w:rsidR="007D65EA" w:rsidRDefault="007D65EA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14:paraId="452A5074" w14:textId="66842478" w:rsidR="007D65EA" w:rsidRPr="007D65EA" w:rsidRDefault="007D65EA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35D3E92" w14:textId="77777777" w:rsidR="007D65EA" w:rsidRPr="007D65EA" w:rsidRDefault="007D65EA" w:rsidP="007D65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B362502" w14:textId="0549A5ED" w:rsidR="007D65EA" w:rsidRPr="007D65EA" w:rsidRDefault="007D65EA" w:rsidP="007D65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NA TEMAT POLEGANIA NA ZDOLNOŚCI INNYCH PODMIOTÓW</w:t>
      </w:r>
      <w:r w:rsidR="00E543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E543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w zakresie części nr ………..</w:t>
      </w:r>
      <w:bookmarkStart w:id="0" w:name="_GoBack"/>
      <w:bookmarkEnd w:id="0"/>
    </w:p>
    <w:p w14:paraId="422D2C3F" w14:textId="5A07563C" w:rsidR="007D65EA" w:rsidRDefault="007D65EA" w:rsidP="007D6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Czy wykonawca, w celu potwierdzenia spełniania warunków udziału w postępowaniu lub kryteriów selekcji, polega na zdolnościach technicznych lub zawodowych lub sytuacji finansowej lub ekonomicznej podmiotów udostępniających zasoby?</w:t>
      </w:r>
    </w:p>
    <w:p w14:paraId="0006700B" w14:textId="66400C85" w:rsidR="007D65EA" w:rsidRDefault="007D65EA" w:rsidP="007D6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TAK/NIE</w:t>
      </w:r>
      <w:r w:rsidRPr="007D65E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*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UWAGA: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1. W przypadku zaznaczenia odpowiedzi "TAK" do oferty należy dołączyć zobowiązanie podmiotu udostępniającego zasoby oraz oświadczenie tego podmiotu, o którym mowa w art. 125 ust. 1 w zw. z art. 125 ust. 5 ustawy </w:t>
      </w:r>
      <w:proofErr w:type="spellStart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422918E" w14:textId="0D36B22E" w:rsidR="007D65EA" w:rsidRDefault="007D65EA" w:rsidP="007D6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Jeżeli wykonawca nie skreśli żadnej z odpowiedzi i nie złoży wraz z ofertą zobowiązania podmiotu udostępniającego zasoby, Zamawiający uzna, że wykonawca </w:t>
      </w:r>
      <w:r w:rsidRPr="007D65E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nie polega</w:t>
      </w: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 zdolnościach technicznych lub zawodowych lub sytuacji finansowej lub ekonomicznej podmiotów udostępniających zasoby.</w:t>
      </w:r>
    </w:p>
    <w:p w14:paraId="57367985" w14:textId="671B0F30" w:rsidR="007D65EA" w:rsidRPr="007D65EA" w:rsidRDefault="007D65EA" w:rsidP="007D65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D65EA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pl-PL"/>
        </w:rPr>
        <w:t>* niewłaściwe skreślić</w:t>
      </w:r>
    </w:p>
    <w:p w14:paraId="5FE0BB35" w14:textId="77777777" w:rsidR="007D65EA" w:rsidRPr="007D65EA" w:rsidRDefault="007D65EA" w:rsidP="007D65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PODANYCH INFORMACJI</w:t>
      </w:r>
    </w:p>
    <w:p w14:paraId="3EA0D820" w14:textId="6E3AF118" w:rsidR="007D65EA" w:rsidRPr="007D65EA" w:rsidRDefault="007D65EA" w:rsidP="007D65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3B90081C" w14:textId="77777777" w:rsidR="007D65EA" w:rsidRPr="007D65EA" w:rsidRDefault="007D65EA" w:rsidP="007D6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65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 oświadczenie powinien złożyć </w:t>
      </w:r>
      <w:r w:rsidRPr="007D65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14:paraId="74C10E9D" w14:textId="77777777" w:rsidR="00ED217F" w:rsidRDefault="00ED217F"/>
    <w:sectPr w:rsidR="00ED217F" w:rsidSect="00581979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55419"/>
    <w:multiLevelType w:val="multilevel"/>
    <w:tmpl w:val="2142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99C"/>
    <w:rsid w:val="00581979"/>
    <w:rsid w:val="005A099C"/>
    <w:rsid w:val="007D65EA"/>
    <w:rsid w:val="00810C9D"/>
    <w:rsid w:val="00A1015D"/>
    <w:rsid w:val="00AB6A1D"/>
    <w:rsid w:val="00D04546"/>
    <w:rsid w:val="00E543D6"/>
    <w:rsid w:val="00ED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4B13"/>
  <w15:chartTrackingRefBased/>
  <w15:docId w15:val="{01C481C2-9458-4179-AFAD-55623C11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D65E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D6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D65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0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688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8</cp:revision>
  <dcterms:created xsi:type="dcterms:W3CDTF">2026-03-20T08:07:00Z</dcterms:created>
  <dcterms:modified xsi:type="dcterms:W3CDTF">2026-03-23T10:05:00Z</dcterms:modified>
</cp:coreProperties>
</file>